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F092E" w:rsidRDefault="003F092E"/>
    <w:p w:rsidR="003F092E" w:rsidRDefault="003F092E"/>
    <w:p w:rsidR="003F092E" w:rsidRDefault="003F092E"/>
    <w:p w:rsidR="003F092E" w:rsidRDefault="003F092E"/>
    <w:tbl>
      <w:tblPr>
        <w:tblStyle w:val="a"/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3010"/>
        <w:gridCol w:w="3010"/>
      </w:tblGrid>
      <w:tr w:rsidR="003F092E"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2E" w:rsidRDefault="00CE1EF3">
            <w:pPr>
              <w:widowControl w:val="0"/>
              <w:spacing w:line="240" w:lineRule="auto"/>
              <w:jc w:val="center"/>
            </w:pPr>
            <w:r>
              <w:t>Mercury</w:t>
            </w:r>
            <w:r w:rsidR="00460E4A">
              <w:t xml:space="preserve"> - 1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2E" w:rsidRDefault="00CE1EF3">
            <w:pPr>
              <w:widowControl w:val="0"/>
              <w:spacing w:line="240" w:lineRule="auto"/>
              <w:jc w:val="center"/>
            </w:pPr>
            <w:r>
              <w:t>Saturn</w:t>
            </w:r>
            <w:r w:rsidR="00460E4A">
              <w:t xml:space="preserve"> - 6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2E" w:rsidRDefault="00CE1EF3">
            <w:pPr>
              <w:widowControl w:val="0"/>
              <w:spacing w:line="240" w:lineRule="auto"/>
              <w:jc w:val="center"/>
            </w:pPr>
            <w:r>
              <w:t>Jupiter</w:t>
            </w:r>
            <w:r w:rsidR="00460E4A">
              <w:t xml:space="preserve"> - 5</w:t>
            </w:r>
          </w:p>
        </w:tc>
      </w:tr>
      <w:tr w:rsidR="003F092E"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2E" w:rsidRDefault="00CE1EF3">
            <w:pPr>
              <w:widowControl w:val="0"/>
              <w:spacing w:line="240" w:lineRule="auto"/>
              <w:jc w:val="center"/>
            </w:pPr>
            <w:r>
              <w:t>Neptune</w:t>
            </w:r>
            <w:r w:rsidR="00460E4A">
              <w:t xml:space="preserve"> 8 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2E" w:rsidRDefault="00CE1EF3">
            <w:pPr>
              <w:widowControl w:val="0"/>
              <w:spacing w:line="240" w:lineRule="auto"/>
              <w:jc w:val="center"/>
            </w:pPr>
            <w:r>
              <w:t>Venus</w:t>
            </w:r>
            <w:r w:rsidR="00460E4A">
              <w:t xml:space="preserve"> - 2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2E" w:rsidRDefault="00CE1EF3">
            <w:pPr>
              <w:widowControl w:val="0"/>
              <w:spacing w:line="240" w:lineRule="auto"/>
              <w:jc w:val="center"/>
            </w:pPr>
            <w:r>
              <w:t>Pluto</w:t>
            </w:r>
            <w:r w:rsidR="00460E4A">
              <w:t xml:space="preserve"> - 9</w:t>
            </w:r>
          </w:p>
        </w:tc>
      </w:tr>
      <w:tr w:rsidR="003F092E"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2E" w:rsidRDefault="00CE1EF3">
            <w:pPr>
              <w:widowControl w:val="0"/>
              <w:spacing w:line="240" w:lineRule="auto"/>
              <w:jc w:val="center"/>
            </w:pPr>
            <w:r>
              <w:t>Mars</w:t>
            </w:r>
            <w:r w:rsidR="00460E4A">
              <w:t xml:space="preserve"> - 4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2E" w:rsidRDefault="00CE1EF3">
            <w:pPr>
              <w:widowControl w:val="0"/>
              <w:spacing w:line="240" w:lineRule="auto"/>
              <w:jc w:val="center"/>
            </w:pPr>
            <w:r>
              <w:t>Uranus</w:t>
            </w:r>
            <w:r w:rsidR="00460E4A">
              <w:t xml:space="preserve"> - 7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092E" w:rsidRDefault="00CE1EF3">
            <w:pPr>
              <w:widowControl w:val="0"/>
              <w:spacing w:line="240" w:lineRule="auto"/>
              <w:jc w:val="center"/>
            </w:pPr>
            <w:r>
              <w:t>Earth</w:t>
            </w:r>
            <w:r w:rsidR="00460E4A">
              <w:t xml:space="preserve"> - 3</w:t>
            </w:r>
          </w:p>
        </w:tc>
      </w:tr>
    </w:tbl>
    <w:p w:rsidR="003F092E" w:rsidRDefault="003F092E"/>
    <w:p w:rsidR="003F092E" w:rsidRDefault="003F092E"/>
    <w:p w:rsidR="003F092E" w:rsidRDefault="003F092E"/>
    <w:p w:rsidR="003F092E" w:rsidRDefault="003F092E"/>
    <w:p w:rsidR="003F092E" w:rsidRDefault="00CE1EF3">
      <w:r>
        <w:t>Order the Planets (Start with planets closest to the Sun)</w:t>
      </w:r>
      <w:bookmarkStart w:id="0" w:name="_GoBack"/>
      <w:bookmarkEnd w:id="0"/>
    </w:p>
    <w:p w:rsidR="003F092E" w:rsidRDefault="003F092E"/>
    <w:p w:rsidR="003F092E" w:rsidRDefault="003F092E"/>
    <w:p w:rsidR="003F092E" w:rsidRDefault="003F092E"/>
    <w:p w:rsidR="003F092E" w:rsidRDefault="003F092E"/>
    <w:p w:rsidR="003F092E" w:rsidRDefault="00CE1EF3">
      <w:r>
        <w:rPr>
          <w:noProof/>
        </w:rPr>
        <mc:AlternateContent>
          <mc:Choice Requires="wpg">
            <w:drawing>
              <wp:anchor distT="114300" distB="114300" distL="114300" distR="114300" simplePos="0" relativeHeight="251658240" behindDoc="1" locked="0" layoutInCell="0" hidden="0" allowOverlap="1">
                <wp:simplePos x="0" y="0"/>
                <wp:positionH relativeFrom="margin">
                  <wp:posOffset>695325</wp:posOffset>
                </wp:positionH>
                <wp:positionV relativeFrom="paragraph">
                  <wp:posOffset>66675</wp:posOffset>
                </wp:positionV>
                <wp:extent cx="4581525" cy="2514600"/>
                <wp:effectExtent l="0" t="0" r="0" b="0"/>
                <wp:wrapSquare wrapText="bothSides" distT="114300" distB="114300" distL="114300" distR="114300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1525" cy="2514600"/>
                          <a:chOff x="629825" y="1090000"/>
                          <a:chExt cx="4561350" cy="2500075"/>
                        </a:xfrm>
                      </wpg:grpSpPr>
                      <wps:wsp>
                        <wps:cNvPr id="2" name="Straight Arrow Connector 2"/>
                        <wps:cNvCnPr/>
                        <wps:spPr>
                          <a:xfrm rot="10800000" flipH="1">
                            <a:off x="629825" y="1090000"/>
                            <a:ext cx="591600" cy="24429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3" name="Straight Arrow Connector 3"/>
                        <wps:cNvCnPr/>
                        <wps:spPr>
                          <a:xfrm rot="10800000" flipH="1">
                            <a:off x="1106925" y="1109050"/>
                            <a:ext cx="648900" cy="24048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4" name="Straight Arrow Connector 4"/>
                        <wps:cNvCnPr/>
                        <wps:spPr>
                          <a:xfrm rot="10800000" flipH="1">
                            <a:off x="1565000" y="1147175"/>
                            <a:ext cx="629700" cy="24429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5" name="Straight Arrow Connector 5"/>
                        <wps:cNvCnPr/>
                        <wps:spPr>
                          <a:xfrm rot="10800000" flipH="1">
                            <a:off x="2089850" y="1156750"/>
                            <a:ext cx="553500" cy="23094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6" name="Straight Arrow Connector 6"/>
                        <wps:cNvCnPr/>
                        <wps:spPr>
                          <a:xfrm rot="10800000" flipH="1">
                            <a:off x="2595625" y="1204425"/>
                            <a:ext cx="486600" cy="22713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7" name="Straight Arrow Connector 7"/>
                        <wps:cNvCnPr/>
                        <wps:spPr>
                          <a:xfrm rot="10800000" flipH="1">
                            <a:off x="3072725" y="1156775"/>
                            <a:ext cx="486600" cy="24237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8" name="Straight Arrow Connector 8"/>
                        <wps:cNvCnPr/>
                        <wps:spPr>
                          <a:xfrm rot="10800000" flipH="1">
                            <a:off x="3578500" y="1194975"/>
                            <a:ext cx="429300" cy="22902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9" name="Straight Arrow Connector 9"/>
                        <wps:cNvCnPr/>
                        <wps:spPr>
                          <a:xfrm rot="10800000" flipH="1">
                            <a:off x="4170000" y="1180600"/>
                            <a:ext cx="381600" cy="22998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10" name="Straight Arrow Connector 10"/>
                        <wps:cNvCnPr/>
                        <wps:spPr>
                          <a:xfrm rot="10800000" flipH="1">
                            <a:off x="4799975" y="1161525"/>
                            <a:ext cx="391200" cy="23571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4B43B7" id="Group 1" o:spid="_x0000_s1026" style="position:absolute;margin-left:54.75pt;margin-top:5.25pt;width:360.75pt;height:198pt;z-index:-251658240;mso-wrap-distance-top:9pt;mso-wrap-distance-bottom:9pt;mso-position-horizontal-relative:margin" coordorigin="6298,10900" coordsize="45613,25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" o:allowincell="f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" o:spid="_x0000_s1027" type="#_x0000_t32" style="position:absolute;left:6298;top:10900;width:5916;height:24429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djCsAAAADaAAAADwAAAGRycy9kb3ducmV2LnhtbESPQYvCMBSE74L/ITxhbza1B5VqFCkI&#10;Xldd2OOjebbR5qU22Vr315uFBY/DzHzDrLeDbURPnTeOFcySFARx6bThSsH5tJ8uQfiArLFxTAqe&#10;5GG7GY/WmGv34E/qj6ESEcI+RwV1CG0upS9rsugT1xJH7+I6iyHKrpK6w0eE20ZmaTqXFg3HhRpb&#10;Kmoqb8cfq2AoMi2r3hSm/L63V2Oaxe/hS6mPybBbgQg0hHf4v33QCjL4uxJvgNy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n3YwrAAAAA2gAAAA8AAAAAAAAAAAAAAAAA&#10;oQIAAGRycy9kb3ducmV2LnhtbFBLBQYAAAAABAAEAPkAAACOAwAAAAA=&#10;">
                  <v:stroke startarrowwidth="wide" startarrowlength="long" endarrowwidth="wide" endarrowlength="long"/>
                </v:shape>
                <v:shape id="Straight Arrow Connector 3" o:spid="_x0000_s1028" type="#_x0000_t32" style="position:absolute;left:11069;top:11090;width:6489;height:24048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vGkcAAAADaAAAADwAAAGRycy9kb3ducmV2LnhtbESPT4vCMBTE74LfIbyFvdl0FXSpRpGC&#10;4NV/4PHRvG2jzUttYu3up98IgsdhZn7DLFa9rUVHrTeOFXwlKQjiwmnDpYLjYTP6BuEDssbaMSn4&#10;JQ+r5XCwwEy7B++o24dSRAj7DBVUITSZlL6oyKJPXEMcvR/XWgxRtqXULT4i3NZynKZTadFwXKiw&#10;obyi4rq/WwV9Ptay7ExuivOtuRhTz/62J6U+P/r1HESgPrzDr/ZWK5jA80q8AXL5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a7xpHAAAAA2gAAAA8AAAAAAAAAAAAAAAAA&#10;oQIAAGRycy9kb3ducmV2LnhtbFBLBQYAAAAABAAEAPkAAACOAwAAAAA=&#10;">
                  <v:stroke startarrowwidth="wide" startarrowlength="long" endarrowwidth="wide" endarrowlength="long"/>
                </v:shape>
                <v:shape id="Straight Arrow Connector 4" o:spid="_x0000_s1029" type="#_x0000_t32" style="position:absolute;left:15650;top:11471;width:6297;height:24429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Je5cAAAADaAAAADwAAAGRycy9kb3ducmV2LnhtbESPT4vCMBTE74LfIbyFvdl0RXSpRpGC&#10;4NV/4PHRvG2jzUttYu3up98IgsdhZn7DLFa9rUVHrTeOFXwlKQjiwmnDpYLjYTP6BuEDssbaMSn4&#10;JQ+r5XCwwEy7B++o24dSRAj7DBVUITSZlL6oyKJPXEMcvR/XWgxRtqXULT4i3NZynKZTadFwXKiw&#10;obyi4rq/WwV9Ptay7ExuivOtuRhTz/62J6U+P/r1HESgPrzDr/ZWK5jA80q8AXL5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lSXuXAAAAA2gAAAA8AAAAAAAAAAAAAAAAA&#10;oQIAAGRycy9kb3ducmV2LnhtbFBLBQYAAAAABAAEAPkAAACOAwAAAAA=&#10;">
                  <v:stroke startarrowwidth="wide" startarrowlength="long" endarrowwidth="wide" endarrowlength="long"/>
                </v:shape>
                <v:shape id="Straight Arrow Connector 5" o:spid="_x0000_s1030" type="#_x0000_t32" style="position:absolute;left:20898;top:11567;width:5535;height:23094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77fsAAAADaAAAADwAAAGRycy9kb3ducmV2LnhtbESPT4vCMBTE74LfIbyFvdl0BXWpRpGC&#10;4NV/4PHRvG2jzUttYu3up98IgsdhZn7DLFa9rUVHrTeOFXwlKQjiwmnDpYLjYTP6BuEDssbaMSn4&#10;JQ+r5XCwwEy7B++o24dSRAj7DBVUITSZlL6oyKJPXEMcvR/XWgxRtqXULT4i3NZynKZTadFwXKiw&#10;obyi4rq/WwV9Ptay7ExuivOtuRhTz/62J6U+P/r1HESgPrzDr/ZWK5jA80q8AXL5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Ye+37AAAAA2gAAAA8AAAAAAAAAAAAAAAAA&#10;oQIAAGRycy9kb3ducmV2LnhtbFBLBQYAAAAABAAEAPkAAACOAwAAAAA=&#10;">
                  <v:stroke startarrowwidth="wide" startarrowlength="long" endarrowwidth="wide" endarrowlength="long"/>
                </v:shape>
                <v:shape id="Straight Arrow Connector 6" o:spid="_x0000_s1031" type="#_x0000_t32" style="position:absolute;left:25956;top:12044;width:4866;height:22713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xlCb8AAADaAAAADwAAAGRycy9kb3ducmV2LnhtbESPzarCMBSE9xd8h3AEd9dUF3qpRpGC&#10;4NY/cHlojm20OalNrNWnN4Jwl8PMfMPMl52tREuNN44VjIYJCOLcacOFgsN+/fsHwgdkjZVjUvAk&#10;D8tF72eOqXYP3lK7C4WIEPYpKihDqFMpfV6SRT90NXH0zq6xGKJsCqkbfES4reQ4SSbSouG4UGJN&#10;WUn5dXe3CrpsrGXRmszkp1t9MaaavjZHpQb9bjUDEagL/+Fve6MVTOBzJd4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sxlCb8AAADaAAAADwAAAAAAAAAAAAAAAACh&#10;AgAAZHJzL2Rvd25yZXYueG1sUEsFBgAAAAAEAAQA+QAAAI0DAAAAAA==&#10;">
                  <v:stroke startarrowwidth="wide" startarrowlength="long" endarrowwidth="wide" endarrowlength="long"/>
                </v:shape>
                <v:shape id="Straight Arrow Connector 7" o:spid="_x0000_s1032" type="#_x0000_t32" style="position:absolute;left:30727;top:11567;width:4866;height:24237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DAksAAAADaAAAADwAAAGRycy9kb3ducmV2LnhtbESPQYvCMBSE74L/ITzB25rqQZdqWqQg&#10;eFV3YY+P5tlGm5faxFr312+EBY/DzHzDbPLBNqKnzhvHCuazBARx6bThSsHXaffxCcIHZI2NY1Lw&#10;JA95Nh5tMNXuwQfqj6ESEcI+RQV1CG0qpS9rsuhnriWO3tl1FkOUXSV1h48It41cJMlSWjQcF2ps&#10;qaipvB7vVsFQLLSselOY8ufWXoxpVr/7b6Wmk2G7BhFoCO/wf3uvFazgdSXeAJn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mAwJLAAAAA2gAAAA8AAAAAAAAAAAAAAAAA&#10;oQIAAGRycy9kb3ducmV2LnhtbFBLBQYAAAAABAAEAPkAAACOAwAAAAA=&#10;">
                  <v:stroke startarrowwidth="wide" startarrowlength="long" endarrowwidth="wide" endarrowlength="long"/>
                </v:shape>
                <v:shape id="Straight Arrow Connector 8" o:spid="_x0000_s1033" type="#_x0000_t32" style="position:absolute;left:35785;top:11949;width:4293;height:22902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9U4L0AAADaAAAADwAAAGRycy9kb3ducmV2LnhtbERPTYvCMBC9C/6HMII3TfXgLtVYpCD0&#10;qrsLexyasY02k9rEWv315iB4fLzvTTbYRvTUeeNYwWKegCAunTZcKfj92c++QfiArLFxTAoe5CHb&#10;jkcbTLW784H6Y6hEDGGfooI6hDaV0pc1WfRz1xJH7uQ6iyHCrpK6w3sMt41cJslKWjQcG2psKa+p&#10;vBxvVsGQL7WsepOb8v/ano1pvp7Fn1LTybBbgwg0hI/47S60grg1Xok3QG5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gfVOC9AAAA2gAAAA8AAAAAAAAAAAAAAAAAoQIA&#10;AGRycy9kb3ducmV2LnhtbFBLBQYAAAAABAAEAPkAAACLAwAAAAA=&#10;">
                  <v:stroke startarrowwidth="wide" startarrowlength="long" endarrowwidth="wide" endarrowlength="long"/>
                </v:shape>
                <v:shape id="Straight Arrow Connector 9" o:spid="_x0000_s1034" type="#_x0000_t32" style="position:absolute;left:41700;top:11806;width:3816;height:22998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Pxe8AAAADaAAAADwAAAGRycy9kb3ducmV2LnhtbESPT4vCMBTE74LfIbyFvdl0PahbjSIF&#10;wav/wOOjedtGm5faxNrdT78RBI/DzPyGWax6W4uOWm8cK/hKUhDEhdOGSwXHw2Y0A+EDssbaMSn4&#10;JQ+r5XCwwEy7B++o24dSRAj7DBVUITSZlL6oyKJPXEMcvR/XWgxRtqXULT4i3NZynKYTadFwXKiw&#10;obyi4rq/WwV9Ptay7ExuivOtuRhTT/+2J6U+P/r1HESgPrzDr/ZWK/iG55V4A+Ty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dT8XvAAAAA2gAAAA8AAAAAAAAAAAAAAAAA&#10;oQIAAGRycy9kb3ducmV2LnhtbFBLBQYAAAAABAAEAPkAAACOAwAAAAA=&#10;">
                  <v:stroke startarrowwidth="wide" startarrowlength="long" endarrowwidth="wide" endarrowlength="long"/>
                </v:shape>
                <v:shape id="Straight Arrow Connector 10" o:spid="_x0000_s1035" type="#_x0000_t32" style="position:absolute;left:47999;top:11615;width:3912;height:23571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8nRsIAAADbAAAADwAAAGRycy9kb3ducmV2LnhtbESPT2/CMAzF75P4DpGRdlvTcRioENBU&#10;CYnr+CNxtBrThjVO14TS8enxYdJutt7zez+vNqNv1UB9dIENvGc5KOIqWMe1geNh+7YAFROyxTYw&#10;GfilCJv15GWFhQ13/qJhn2olIRwLNNCk1BVax6ohjzELHbFol9B7TLL2tbY93iXct3qW5x/ao2Np&#10;aLCjsqHqe3/zBsZyZnU9uNJV55/u6lw7f+xOxrxOx88lqERj+jf/Xe+s4Au9/CID6P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i8nRsIAAADbAAAADwAAAAAAAAAAAAAA&#10;AAChAgAAZHJzL2Rvd25yZXYueG1sUEsFBgAAAAAEAAQA+QAAAJADAAAAAA==&#10;">
                  <v:stroke startarrowwidth="wide" startarrowlength="long" endarrowwidth="wide" endarrowlength="long"/>
                </v:shape>
                <w10:wrap type="square" anchorx="margin"/>
              </v:group>
            </w:pict>
          </mc:Fallback>
        </mc:AlternateContent>
      </w:r>
    </w:p>
    <w:p w:rsidR="003F092E" w:rsidRDefault="003F092E"/>
    <w:p w:rsidR="003F092E" w:rsidRDefault="003F092E"/>
    <w:p w:rsidR="003F092E" w:rsidRDefault="003F092E"/>
    <w:p w:rsidR="003F092E" w:rsidRDefault="003F092E"/>
    <w:p w:rsidR="003F092E" w:rsidRDefault="003F092E"/>
    <w:p w:rsidR="003F092E" w:rsidRDefault="00CE1EF3">
      <w:r>
        <w:t>Sun</w:t>
      </w:r>
    </w:p>
    <w:p w:rsidR="003F092E" w:rsidRDefault="003F092E">
      <w:pPr>
        <w:jc w:val="right"/>
      </w:pPr>
    </w:p>
    <w:p w:rsidR="003F092E" w:rsidRDefault="003F092E">
      <w:pPr>
        <w:jc w:val="right"/>
      </w:pPr>
    </w:p>
    <w:p w:rsidR="003F092E" w:rsidRDefault="003F092E">
      <w:pPr>
        <w:jc w:val="right"/>
      </w:pPr>
    </w:p>
    <w:p w:rsidR="003F092E" w:rsidRDefault="003F092E">
      <w:pPr>
        <w:jc w:val="right"/>
      </w:pPr>
    </w:p>
    <w:p w:rsidR="003F092E" w:rsidRDefault="003F092E">
      <w:pPr>
        <w:jc w:val="right"/>
      </w:pPr>
    </w:p>
    <w:p w:rsidR="003F092E" w:rsidRDefault="003F092E">
      <w:pPr>
        <w:jc w:val="right"/>
      </w:pPr>
    </w:p>
    <w:p w:rsidR="003F092E" w:rsidRDefault="003F092E">
      <w:pPr>
        <w:jc w:val="right"/>
      </w:pPr>
    </w:p>
    <w:p w:rsidR="003F092E" w:rsidRDefault="003F092E">
      <w:pPr>
        <w:jc w:val="right"/>
      </w:pPr>
    </w:p>
    <w:p w:rsidR="003F092E" w:rsidRDefault="003F092E">
      <w:pPr>
        <w:jc w:val="right"/>
      </w:pPr>
    </w:p>
    <w:p w:rsidR="003F092E" w:rsidRDefault="00CE1EF3">
      <w:r>
        <w:t xml:space="preserve">                 1         2         3           4          5          6         7             8             9  </w:t>
      </w:r>
    </w:p>
    <w:p w:rsidR="003F092E" w:rsidRDefault="003F092E"/>
    <w:p w:rsidR="003F092E" w:rsidRDefault="003F092E"/>
    <w:p w:rsidR="003F092E" w:rsidRDefault="003F092E"/>
    <w:p w:rsidR="003F092E" w:rsidRDefault="003F092E"/>
    <w:p w:rsidR="003F092E" w:rsidRDefault="003F092E"/>
    <w:p w:rsidR="003F092E" w:rsidRDefault="003F092E"/>
    <w:p w:rsidR="003F092E" w:rsidRDefault="003F092E"/>
    <w:p w:rsidR="003F092E" w:rsidRDefault="003F092E"/>
    <w:p w:rsidR="003F092E" w:rsidRDefault="003F092E"/>
    <w:p w:rsidR="003F092E" w:rsidRDefault="003F092E"/>
    <w:p w:rsidR="003F092E" w:rsidRDefault="003F092E"/>
    <w:p w:rsidR="003F092E" w:rsidRDefault="003F092E"/>
    <w:p w:rsidR="00460E4A" w:rsidRDefault="00460E4A"/>
    <w:p w:rsidR="00460E4A" w:rsidRPr="00460E4A" w:rsidRDefault="00460E4A">
      <w:pPr>
        <w:rPr>
          <w:sz w:val="40"/>
          <w:szCs w:val="40"/>
        </w:rPr>
      </w:pPr>
    </w:p>
    <w:p w:rsidR="003F092E" w:rsidRPr="00460E4A" w:rsidRDefault="00CE1EF3">
      <w:pPr>
        <w:rPr>
          <w:sz w:val="40"/>
          <w:szCs w:val="40"/>
        </w:rPr>
      </w:pPr>
      <w:r w:rsidRPr="00460E4A">
        <w:rPr>
          <w:sz w:val="40"/>
          <w:szCs w:val="40"/>
        </w:rPr>
        <w:t>Comet</w:t>
      </w:r>
    </w:p>
    <w:p w:rsidR="003F092E" w:rsidRPr="00460E4A" w:rsidRDefault="003F092E">
      <w:pPr>
        <w:rPr>
          <w:sz w:val="40"/>
          <w:szCs w:val="40"/>
        </w:rPr>
      </w:pPr>
    </w:p>
    <w:p w:rsidR="003F092E" w:rsidRPr="00460E4A" w:rsidRDefault="00460E4A">
      <w:pPr>
        <w:rPr>
          <w:sz w:val="40"/>
          <w:szCs w:val="40"/>
          <w:u w:val="single"/>
        </w:rPr>
      </w:pPr>
      <w:r w:rsidRPr="00460E4A">
        <w:rPr>
          <w:rStyle w:val="termtext"/>
          <w:sz w:val="40"/>
          <w:szCs w:val="40"/>
          <w:u w:val="single"/>
        </w:rPr>
        <w:t>A ball of frozen dust and rock that orbits the sun and has a tail that glows</w:t>
      </w:r>
    </w:p>
    <w:p w:rsidR="003F092E" w:rsidRPr="00460E4A" w:rsidRDefault="003F092E">
      <w:pPr>
        <w:rPr>
          <w:sz w:val="40"/>
          <w:szCs w:val="40"/>
        </w:rPr>
      </w:pPr>
    </w:p>
    <w:p w:rsidR="003F092E" w:rsidRPr="00460E4A" w:rsidRDefault="003F092E">
      <w:pPr>
        <w:rPr>
          <w:sz w:val="40"/>
          <w:szCs w:val="40"/>
        </w:rPr>
      </w:pPr>
    </w:p>
    <w:p w:rsidR="003F092E" w:rsidRPr="00460E4A" w:rsidRDefault="003F092E">
      <w:pPr>
        <w:rPr>
          <w:sz w:val="40"/>
          <w:szCs w:val="40"/>
        </w:rPr>
      </w:pPr>
    </w:p>
    <w:p w:rsidR="003F092E" w:rsidRPr="00460E4A" w:rsidRDefault="00CE1EF3">
      <w:pPr>
        <w:rPr>
          <w:sz w:val="40"/>
          <w:szCs w:val="40"/>
        </w:rPr>
      </w:pPr>
      <w:r w:rsidRPr="00460E4A">
        <w:rPr>
          <w:sz w:val="40"/>
          <w:szCs w:val="40"/>
        </w:rPr>
        <w:t>Meteoroid</w:t>
      </w:r>
    </w:p>
    <w:p w:rsidR="003F092E" w:rsidRPr="00460E4A" w:rsidRDefault="003F092E">
      <w:pPr>
        <w:rPr>
          <w:sz w:val="40"/>
          <w:szCs w:val="40"/>
        </w:rPr>
      </w:pPr>
    </w:p>
    <w:p w:rsidR="003F092E" w:rsidRPr="00460E4A" w:rsidRDefault="00460E4A">
      <w:pPr>
        <w:rPr>
          <w:sz w:val="40"/>
          <w:szCs w:val="40"/>
          <w:u w:val="single"/>
        </w:rPr>
      </w:pPr>
      <w:r w:rsidRPr="00460E4A">
        <w:rPr>
          <w:rStyle w:val="termtext"/>
          <w:sz w:val="40"/>
          <w:szCs w:val="40"/>
          <w:u w:val="single"/>
        </w:rPr>
        <w:t>A small, rocky object that orbits the sun; most asteroids are located in a band between the orbits of Mars and Jupite</w:t>
      </w:r>
      <w:r w:rsidRPr="00460E4A">
        <w:rPr>
          <w:rStyle w:val="termtext"/>
          <w:sz w:val="40"/>
          <w:szCs w:val="40"/>
          <w:u w:val="single"/>
        </w:rPr>
        <w:t>r</w:t>
      </w:r>
    </w:p>
    <w:p w:rsidR="003F092E" w:rsidRPr="00460E4A" w:rsidRDefault="003F092E">
      <w:pPr>
        <w:rPr>
          <w:sz w:val="40"/>
          <w:szCs w:val="40"/>
        </w:rPr>
      </w:pPr>
    </w:p>
    <w:p w:rsidR="00460E4A" w:rsidRPr="00460E4A" w:rsidRDefault="00460E4A">
      <w:pPr>
        <w:rPr>
          <w:sz w:val="40"/>
          <w:szCs w:val="40"/>
        </w:rPr>
      </w:pPr>
    </w:p>
    <w:p w:rsidR="00460E4A" w:rsidRPr="00460E4A" w:rsidRDefault="00460E4A">
      <w:pPr>
        <w:rPr>
          <w:sz w:val="40"/>
          <w:szCs w:val="40"/>
        </w:rPr>
      </w:pPr>
    </w:p>
    <w:p w:rsidR="00460E4A" w:rsidRPr="00460E4A" w:rsidRDefault="00460E4A">
      <w:pPr>
        <w:rPr>
          <w:sz w:val="40"/>
          <w:szCs w:val="40"/>
        </w:rPr>
      </w:pPr>
    </w:p>
    <w:p w:rsidR="003F092E" w:rsidRPr="00460E4A" w:rsidRDefault="00CE1EF3">
      <w:pPr>
        <w:rPr>
          <w:sz w:val="40"/>
          <w:szCs w:val="40"/>
        </w:rPr>
      </w:pPr>
      <w:r w:rsidRPr="00460E4A">
        <w:rPr>
          <w:sz w:val="40"/>
          <w:szCs w:val="40"/>
        </w:rPr>
        <w:t>Asteroid</w:t>
      </w:r>
    </w:p>
    <w:p w:rsidR="00460E4A" w:rsidRPr="00460E4A" w:rsidRDefault="00460E4A">
      <w:pPr>
        <w:rPr>
          <w:sz w:val="40"/>
          <w:szCs w:val="40"/>
        </w:rPr>
      </w:pPr>
    </w:p>
    <w:p w:rsidR="003F092E" w:rsidRPr="00460E4A" w:rsidRDefault="00460E4A">
      <w:pPr>
        <w:rPr>
          <w:sz w:val="40"/>
          <w:szCs w:val="40"/>
          <w:u w:val="single"/>
        </w:rPr>
      </w:pPr>
      <w:r w:rsidRPr="00460E4A">
        <w:rPr>
          <w:rStyle w:val="termtext"/>
          <w:sz w:val="40"/>
          <w:szCs w:val="40"/>
          <w:u w:val="single"/>
        </w:rPr>
        <w:t>A</w:t>
      </w:r>
      <w:r w:rsidRPr="00460E4A">
        <w:rPr>
          <w:rStyle w:val="termtext"/>
          <w:sz w:val="40"/>
          <w:szCs w:val="40"/>
          <w:u w:val="single"/>
        </w:rPr>
        <w:t xml:space="preserve"> chunk of rock, smaller than an asteroid that orbits the sun. It becomes a meteor when it enters the atmosphere.</w:t>
      </w:r>
    </w:p>
    <w:p w:rsidR="003F092E" w:rsidRPr="00460E4A" w:rsidRDefault="003F092E">
      <w:pPr>
        <w:rPr>
          <w:u w:val="single"/>
        </w:rPr>
      </w:pPr>
    </w:p>
    <w:sectPr w:rsidR="003F092E" w:rsidRPr="00460E4A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F19" w:rsidRDefault="00A10F19">
      <w:pPr>
        <w:spacing w:line="240" w:lineRule="auto"/>
      </w:pPr>
      <w:r>
        <w:separator/>
      </w:r>
    </w:p>
  </w:endnote>
  <w:endnote w:type="continuationSeparator" w:id="0">
    <w:p w:rsidR="00A10F19" w:rsidRDefault="00A10F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F19" w:rsidRDefault="00A10F19">
      <w:pPr>
        <w:spacing w:line="240" w:lineRule="auto"/>
      </w:pPr>
      <w:r>
        <w:separator/>
      </w:r>
    </w:p>
  </w:footnote>
  <w:footnote w:type="continuationSeparator" w:id="0">
    <w:p w:rsidR="00A10F19" w:rsidRDefault="00A10F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2E" w:rsidRPr="00441427" w:rsidRDefault="00CE1EF3">
    <w:pPr>
      <w:jc w:val="center"/>
      <w:rPr>
        <w:sz w:val="40"/>
        <w:szCs w:val="40"/>
      </w:rPr>
    </w:pPr>
    <w:r w:rsidRPr="00441427">
      <w:rPr>
        <w:sz w:val="40"/>
        <w:szCs w:val="40"/>
      </w:rPr>
      <w:t xml:space="preserve">Solar System </w:t>
    </w:r>
  </w:p>
  <w:p w:rsidR="003F092E" w:rsidRDefault="003F092E">
    <w:pPr>
      <w:jc w:val="center"/>
    </w:pPr>
  </w:p>
  <w:p w:rsidR="003F092E" w:rsidRDefault="00CE1EF3">
    <w:pPr>
      <w:jc w:val="center"/>
    </w:pPr>
    <w:r>
      <w:t xml:space="preserve">Name: ___________________________ </w:t>
    </w:r>
    <w:r w:rsidR="00441427">
      <w:t xml:space="preserve">          </w:t>
    </w:r>
    <w:r>
      <w:t xml:space="preserve"> Date: 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92E"/>
    <w:rsid w:val="003F092E"/>
    <w:rsid w:val="00441427"/>
    <w:rsid w:val="00460E4A"/>
    <w:rsid w:val="004B4E79"/>
    <w:rsid w:val="0074389F"/>
    <w:rsid w:val="00A10F19"/>
    <w:rsid w:val="00CE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CD925D-18B6-4FD3-9968-64D5F5368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4142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1427"/>
  </w:style>
  <w:style w:type="paragraph" w:styleId="Footer">
    <w:name w:val="footer"/>
    <w:basedOn w:val="Normal"/>
    <w:link w:val="FooterChar"/>
    <w:uiPriority w:val="99"/>
    <w:unhideWhenUsed/>
    <w:rsid w:val="0044142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1427"/>
  </w:style>
  <w:style w:type="paragraph" w:styleId="BalloonText">
    <w:name w:val="Balloon Text"/>
    <w:basedOn w:val="Normal"/>
    <w:link w:val="BalloonTextChar"/>
    <w:uiPriority w:val="99"/>
    <w:semiHidden/>
    <w:unhideWhenUsed/>
    <w:rsid w:val="004B4E7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E79"/>
    <w:rPr>
      <w:rFonts w:ascii="Segoe UI" w:hAnsi="Segoe UI" w:cs="Segoe UI"/>
      <w:sz w:val="18"/>
      <w:szCs w:val="18"/>
    </w:rPr>
  </w:style>
  <w:style w:type="character" w:customStyle="1" w:styleId="termtext">
    <w:name w:val="termtext"/>
    <w:basedOn w:val="DefaultParagraphFont"/>
    <w:rsid w:val="00460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3</cp:revision>
  <cp:lastPrinted>2017-02-20T01:35:00Z</cp:lastPrinted>
  <dcterms:created xsi:type="dcterms:W3CDTF">2017-02-20T01:35:00Z</dcterms:created>
  <dcterms:modified xsi:type="dcterms:W3CDTF">2017-02-20T01:59:00Z</dcterms:modified>
</cp:coreProperties>
</file>